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E9F9F3" w14:textId="4750068B" w:rsidR="005D17A4" w:rsidRPr="00A17587" w:rsidRDefault="008445F6" w:rsidP="00A17587">
      <w:pPr>
        <w:pStyle w:val="Ingetavstnd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PRESENTATIONSTEKNIK LATHUND</w:t>
      </w:r>
    </w:p>
    <w:p w14:paraId="3CBEC3CE" w14:textId="606228B7" w:rsidR="00A17587" w:rsidRDefault="00A17587" w:rsidP="00A17587">
      <w:pPr>
        <w:pStyle w:val="Ingetavstnd"/>
      </w:pPr>
    </w:p>
    <w:p w14:paraId="273665D2" w14:textId="77777777" w:rsidR="008445F6" w:rsidRDefault="008445F6" w:rsidP="00A17587">
      <w:pPr>
        <w:pStyle w:val="Ingetavstnd"/>
        <w:rPr>
          <w:b/>
          <w:bCs/>
        </w:rPr>
      </w:pPr>
    </w:p>
    <w:p w14:paraId="12B7E574" w14:textId="14129092" w:rsidR="008445F6" w:rsidRPr="008445F6" w:rsidRDefault="008445F6" w:rsidP="008445F6">
      <w:pPr>
        <w:pStyle w:val="Ingetavstnd"/>
        <w:rPr>
          <w:b/>
          <w:bCs/>
        </w:rPr>
      </w:pPr>
      <w:r>
        <w:rPr>
          <w:b/>
          <w:bCs/>
        </w:rPr>
        <w:t>PLANERING</w:t>
      </w:r>
    </w:p>
    <w:p w14:paraId="33EA5681" w14:textId="320009D0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BLIR OFTA STARKARE INTYCK OM LEVERANTÖRER/PARTNERS ÄR MED OCH PRESENTERAR</w:t>
      </w:r>
    </w:p>
    <w:p w14:paraId="400551A7" w14:textId="5F4CF6BB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AVSLUTA INNAN KAFFE/LUNCH MED ETT ÄMNE PUBLIKEN KAN PRATA OM</w:t>
      </w:r>
    </w:p>
    <w:p w14:paraId="271A55C0" w14:textId="70A835B0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ÖVA SÅ DU KAN INNEHÅLLET OCH INTE BEÖVER LÄSA INNANTILL</w:t>
      </w:r>
    </w:p>
    <w:p w14:paraId="4DB71377" w14:textId="4D2B9A69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BLANDA TEXT, BILDER OCH GRAFER</w:t>
      </w:r>
    </w:p>
    <w:p w14:paraId="385877AC" w14:textId="65D02FD3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PAPPER OCH PENNA SÅ PUBLIKEN KAN NOTERA</w:t>
      </w:r>
    </w:p>
    <w:p w14:paraId="5750EC31" w14:textId="77777777" w:rsidR="008445F6" w:rsidRDefault="008445F6" w:rsidP="00A17587">
      <w:pPr>
        <w:pStyle w:val="Ingetavstnd"/>
        <w:rPr>
          <w:b/>
          <w:bCs/>
        </w:rPr>
      </w:pPr>
    </w:p>
    <w:p w14:paraId="5249F574" w14:textId="77777777" w:rsidR="008445F6" w:rsidRDefault="008445F6" w:rsidP="00A17587">
      <w:pPr>
        <w:pStyle w:val="Ingetavstnd"/>
        <w:rPr>
          <w:b/>
          <w:bCs/>
        </w:rPr>
      </w:pPr>
    </w:p>
    <w:p w14:paraId="76D04D97" w14:textId="77777777" w:rsidR="008445F6" w:rsidRDefault="008445F6" w:rsidP="00A17587">
      <w:pPr>
        <w:pStyle w:val="Ingetavstnd"/>
        <w:rPr>
          <w:b/>
          <w:bCs/>
        </w:rPr>
      </w:pPr>
    </w:p>
    <w:p w14:paraId="067192DF" w14:textId="7A5A5734" w:rsidR="008445F6" w:rsidRPr="008445F6" w:rsidRDefault="008445F6" w:rsidP="00A17587">
      <w:pPr>
        <w:pStyle w:val="Ingetavstnd"/>
        <w:rPr>
          <w:b/>
          <w:bCs/>
        </w:rPr>
      </w:pPr>
      <w:r w:rsidRPr="008445F6">
        <w:rPr>
          <w:b/>
          <w:bCs/>
        </w:rPr>
        <w:t>TALA</w:t>
      </w:r>
    </w:p>
    <w:p w14:paraId="21B24B20" w14:textId="4E1C306E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TALA TYDLIGT</w:t>
      </w:r>
    </w:p>
    <w:p w14:paraId="04BFC13D" w14:textId="57AFC359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VARIERA TONLÄGE OCH VOLYM</w:t>
      </w:r>
    </w:p>
    <w:p w14:paraId="736B2996" w14:textId="77E6F30D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TALA OM NÄR NÅGOT ÄR VIKTIGT</w:t>
      </w:r>
    </w:p>
    <w:p w14:paraId="76EB5CED" w14:textId="6F4F3051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INVOLVERA PUBLIKEN – STÄLL FRÅGOR</w:t>
      </w:r>
    </w:p>
    <w:p w14:paraId="63949E34" w14:textId="41095299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 xml:space="preserve">DET VIKTIGASTE ÄR INTE VAD DU SÄGER – UTAN </w:t>
      </w:r>
      <w:r w:rsidRPr="008445F6">
        <w:rPr>
          <w:u w:val="single"/>
        </w:rPr>
        <w:t>HUR</w:t>
      </w:r>
      <w:r>
        <w:t xml:space="preserve"> DU SÄGER DET  (jag VET att detta fungerar!)</w:t>
      </w:r>
    </w:p>
    <w:p w14:paraId="7D7634DC" w14:textId="77777777" w:rsidR="008445F6" w:rsidRDefault="008445F6" w:rsidP="008445F6">
      <w:pPr>
        <w:pStyle w:val="Ingetavstnd"/>
        <w:ind w:left="284"/>
      </w:pPr>
    </w:p>
    <w:p w14:paraId="5DAB21AF" w14:textId="77777777" w:rsidR="008445F6" w:rsidRDefault="008445F6" w:rsidP="008445F6">
      <w:pPr>
        <w:pStyle w:val="Ingetavstnd"/>
        <w:ind w:left="284"/>
      </w:pPr>
    </w:p>
    <w:p w14:paraId="1C43D88B" w14:textId="77777777" w:rsidR="008445F6" w:rsidRDefault="008445F6" w:rsidP="008445F6">
      <w:pPr>
        <w:pStyle w:val="Ingetavstnd"/>
        <w:ind w:left="284"/>
      </w:pPr>
    </w:p>
    <w:p w14:paraId="557D0BA7" w14:textId="5F425B27" w:rsidR="008445F6" w:rsidRPr="008445F6" w:rsidRDefault="008445F6" w:rsidP="008445F6">
      <w:pPr>
        <w:pStyle w:val="Ingetavstnd"/>
        <w:rPr>
          <w:b/>
          <w:bCs/>
        </w:rPr>
      </w:pPr>
      <w:r>
        <w:rPr>
          <w:b/>
          <w:bCs/>
        </w:rPr>
        <w:t>KROPSSPRÅK</w:t>
      </w:r>
    </w:p>
    <w:p w14:paraId="3934F397" w14:textId="35944F08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TYDLIGA HANDRÖRELSER</w:t>
      </w:r>
    </w:p>
    <w:p w14:paraId="3F71AD3D" w14:textId="1A72D110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VISA MED HÄNDERNA</w:t>
      </w:r>
    </w:p>
    <w:p w14:paraId="48F40BFF" w14:textId="0888A8DD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STÅ INTE STILL, GÅ OCH VISA, PEKA</w:t>
      </w:r>
    </w:p>
    <w:p w14:paraId="39FD5D08" w14:textId="3E42ACD6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ÖGONKONTAT MED PUBLIKEN</w:t>
      </w:r>
    </w:p>
    <w:p w14:paraId="3493BD42" w14:textId="77777777" w:rsidR="008445F6" w:rsidRDefault="008445F6" w:rsidP="008445F6">
      <w:pPr>
        <w:pStyle w:val="Ingetavstnd"/>
        <w:ind w:left="284"/>
      </w:pPr>
    </w:p>
    <w:p w14:paraId="19A3ABBB" w14:textId="77777777" w:rsidR="008445F6" w:rsidRDefault="008445F6" w:rsidP="008445F6">
      <w:pPr>
        <w:pStyle w:val="Ingetavstnd"/>
        <w:ind w:left="284"/>
      </w:pPr>
    </w:p>
    <w:p w14:paraId="2E44C5C6" w14:textId="77777777" w:rsidR="008445F6" w:rsidRDefault="008445F6" w:rsidP="008445F6">
      <w:pPr>
        <w:pStyle w:val="Ingetavstnd"/>
        <w:ind w:left="284"/>
      </w:pPr>
    </w:p>
    <w:p w14:paraId="0EEE6F2A" w14:textId="68EF8C19" w:rsidR="008445F6" w:rsidRPr="008445F6" w:rsidRDefault="008445F6" w:rsidP="008445F6">
      <w:pPr>
        <w:pStyle w:val="Ingetavstnd"/>
        <w:rPr>
          <w:b/>
          <w:bCs/>
        </w:rPr>
      </w:pPr>
      <w:r>
        <w:rPr>
          <w:b/>
          <w:bCs/>
        </w:rPr>
        <w:t>INNEHÅLL</w:t>
      </w:r>
    </w:p>
    <w:p w14:paraId="6C2B49A4" w14:textId="4CD09274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STORY TELLING</w:t>
      </w:r>
    </w:p>
    <w:p w14:paraId="53B4F8EF" w14:textId="5AB9BD0B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REFERERA TILL 3E PERSON OCH FÖRETAG</w:t>
      </w:r>
    </w:p>
    <w:p w14:paraId="60BED971" w14:textId="77777777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STÅ INTE STILL, GÅ OCH VISA, PEKA</w:t>
      </w:r>
    </w:p>
    <w:p w14:paraId="58DC0768" w14:textId="35953E2D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NÄMN 3 POSITIVA FÖRDELAR, INTE FLER, INTE FÄRRE</w:t>
      </w:r>
    </w:p>
    <w:p w14:paraId="2990072A" w14:textId="524A10D3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BUILD – UPS, HISTORIEN FRAM TILL WOALA – PRODUKT/LÖSNING</w:t>
      </w:r>
    </w:p>
    <w:p w14:paraId="4F108FCE" w14:textId="1B97763A" w:rsidR="008445F6" w:rsidRDefault="008445F6" w:rsidP="008445F6">
      <w:pPr>
        <w:pStyle w:val="Ingetavstnd"/>
        <w:numPr>
          <w:ilvl w:val="0"/>
          <w:numId w:val="1"/>
        </w:numPr>
        <w:ind w:left="284" w:hanging="284"/>
      </w:pPr>
      <w:r>
        <w:t>ANPASSA USPAR TILL DELTAGARNA</w:t>
      </w:r>
    </w:p>
    <w:p w14:paraId="2A49BC6E" w14:textId="043C7925" w:rsidR="008445F6" w:rsidRDefault="008445F6" w:rsidP="008445F6">
      <w:pPr>
        <w:pStyle w:val="Ingetavstnd"/>
        <w:ind w:left="284"/>
      </w:pPr>
    </w:p>
    <w:p w14:paraId="5B31DA91" w14:textId="77777777" w:rsidR="008445F6" w:rsidRDefault="008445F6" w:rsidP="008445F6">
      <w:pPr>
        <w:pStyle w:val="Ingetavstnd"/>
        <w:ind w:left="284"/>
      </w:pPr>
    </w:p>
    <w:p w14:paraId="1CE059F6" w14:textId="77B9BA4F" w:rsidR="008445F6" w:rsidRDefault="008445F6" w:rsidP="008445F6">
      <w:pPr>
        <w:pStyle w:val="Ingetavstnd"/>
        <w:ind w:left="284"/>
      </w:pPr>
    </w:p>
    <w:p w14:paraId="64682617" w14:textId="77777777" w:rsidR="008445F6" w:rsidRDefault="008445F6" w:rsidP="008445F6">
      <w:pPr>
        <w:pStyle w:val="Ingetavstnd"/>
        <w:ind w:left="284"/>
      </w:pPr>
    </w:p>
    <w:p w14:paraId="6F8BDCCA" w14:textId="3AD28D95" w:rsidR="008445F6" w:rsidRDefault="008445F6" w:rsidP="008445F6">
      <w:pPr>
        <w:pStyle w:val="Ingetavstnd"/>
        <w:ind w:left="284"/>
      </w:pPr>
    </w:p>
    <w:p w14:paraId="5F2D067C" w14:textId="15F73025" w:rsidR="008445F6" w:rsidRDefault="008445F6" w:rsidP="008445F6">
      <w:pPr>
        <w:pStyle w:val="Ingetavstnd"/>
        <w:ind w:left="284"/>
      </w:pPr>
    </w:p>
    <w:p w14:paraId="12031EA6" w14:textId="6896083A" w:rsidR="008445F6" w:rsidRDefault="003B44A8">
      <w:r w:rsidRPr="003B44A8">
        <w:drawing>
          <wp:anchor distT="0" distB="0" distL="114300" distR="114300" simplePos="0" relativeHeight="251660288" behindDoc="0" locked="0" layoutInCell="1" allowOverlap="1" wp14:anchorId="4A298A93" wp14:editId="5DC7E8F1">
            <wp:simplePos x="0" y="0"/>
            <wp:positionH relativeFrom="column">
              <wp:posOffset>3151677</wp:posOffset>
            </wp:positionH>
            <wp:positionV relativeFrom="page">
              <wp:posOffset>7883138</wp:posOffset>
            </wp:positionV>
            <wp:extent cx="3668320" cy="1944094"/>
            <wp:effectExtent l="0" t="0" r="8890" b="0"/>
            <wp:wrapNone/>
            <wp:docPr id="2038100358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100358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8320" cy="19440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71A5964E" wp14:editId="6C18A76E">
            <wp:simplePos x="0" y="0"/>
            <wp:positionH relativeFrom="column">
              <wp:posOffset>-139148</wp:posOffset>
            </wp:positionH>
            <wp:positionV relativeFrom="page">
              <wp:posOffset>8205746</wp:posOffset>
            </wp:positionV>
            <wp:extent cx="3134399" cy="1619609"/>
            <wp:effectExtent l="0" t="0" r="0" b="0"/>
            <wp:wrapNone/>
            <wp:docPr id="12988599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85999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8015" cy="16214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45F6">
        <w:br w:type="page"/>
      </w:r>
    </w:p>
    <w:p w14:paraId="313CF5A2" w14:textId="041E022A" w:rsidR="008445F6" w:rsidRDefault="008445F6" w:rsidP="003B44A8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02E89D9F" wp14:editId="3ED78C74">
            <wp:simplePos x="0" y="0"/>
            <wp:positionH relativeFrom="column">
              <wp:posOffset>-527491</wp:posOffset>
            </wp:positionH>
            <wp:positionV relativeFrom="page">
              <wp:posOffset>-332</wp:posOffset>
            </wp:positionV>
            <wp:extent cx="7639890" cy="8070574"/>
            <wp:effectExtent l="0" t="0" r="0" b="6985"/>
            <wp:wrapNone/>
            <wp:docPr id="63050262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502622" name="Bildobjekt 63050262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9890" cy="80705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0CE2C1" w14:textId="77777777" w:rsidR="008445F6" w:rsidRDefault="008445F6" w:rsidP="008445F6">
      <w:pPr>
        <w:pStyle w:val="Ingetavstnd"/>
        <w:ind w:left="284"/>
      </w:pPr>
    </w:p>
    <w:sectPr w:rsidR="008445F6" w:rsidSect="007A1AA8">
      <w:footerReference w:type="default" r:id="rId1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725585" w14:textId="77777777" w:rsidR="007A1AA8" w:rsidRDefault="007A1AA8" w:rsidP="00963D88">
      <w:pPr>
        <w:spacing w:after="0" w:line="240" w:lineRule="auto"/>
      </w:pPr>
      <w:r>
        <w:separator/>
      </w:r>
    </w:p>
  </w:endnote>
  <w:endnote w:type="continuationSeparator" w:id="0">
    <w:p w14:paraId="7A0B545A" w14:textId="77777777" w:rsidR="007A1AA8" w:rsidRDefault="007A1AA8" w:rsidP="00963D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35A65CC-237D-42B0-BCD7-F6B3B5F83C4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37DF816-5963-4247-8F54-47E5CCF09851}"/>
    <w:embedBold r:id="rId3" w:fontKey="{FE360BCE-D599-442D-80A0-548424D8F10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3EEBFABE-D7AC-4F0C-B748-E27C3775395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92B0FFF7-4A5E-4A9B-848E-D311C005D0F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9142542C-A6AF-4697-90C6-10644AE3795D}"/>
    <w:embedBold r:id="rId7" w:fontKey="{BD6BE796-5797-4737-9D58-B11F9CE3DB2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67A8AACF-93FF-452C-AB30-5A5445077A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0524456"/>
      <w:docPartObj>
        <w:docPartGallery w:val="Page Numbers (Bottom of Page)"/>
        <w:docPartUnique/>
      </w:docPartObj>
    </w:sdtPr>
    <w:sdtContent>
      <w:p w14:paraId="22B62664" w14:textId="2A1F2837" w:rsidR="00963D88" w:rsidRDefault="00A17587" w:rsidP="00963D88">
        <w:pPr>
          <w:pStyle w:val="Sidfot"/>
          <w:jc w:val="right"/>
        </w:pP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2848" behindDoc="0" locked="0" layoutInCell="1" allowOverlap="1" wp14:anchorId="43768D36" wp14:editId="4BAC2488">
                  <wp:simplePos x="0" y="0"/>
                  <wp:positionH relativeFrom="column">
                    <wp:posOffset>6418580</wp:posOffset>
                  </wp:positionH>
                  <wp:positionV relativeFrom="page">
                    <wp:posOffset>9998545</wp:posOffset>
                  </wp:positionV>
                  <wp:extent cx="324312" cy="332105"/>
                  <wp:effectExtent l="0" t="0" r="0" b="0"/>
                  <wp:wrapNone/>
                  <wp:docPr id="3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24312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ED3E68" w14:textId="5582B352" w:rsidR="00963D88" w:rsidRDefault="00963D88" w:rsidP="00963D88">
                              <w:pPr>
                                <w:jc w:val="right"/>
                              </w:pPr>
                              <w: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t>1</w:t>
                              </w:r>
                              <w: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3768D36" id="_x0000_t202" coordsize="21600,21600" o:spt="202" path="m,l,21600r21600,l21600,xe">
                  <v:stroke joinstyle="miter"/>
                  <v:path gradientshapeok="t" o:connecttype="rect"/>
                </v:shapetype>
                <v:shape id="Textruta 2" o:spid="_x0000_s1026" type="#_x0000_t202" style="position:absolute;left:0;text-align:left;margin-left:505.4pt;margin-top:787.3pt;width:25.55pt;height:26.15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" filled="f" stroked="f">
                  <v:textbox>
                    <w:txbxContent>
                      <w:p w14:paraId="51ED3E68" w14:textId="5582B352" w:rsidR="00963D88" w:rsidRDefault="00963D88" w:rsidP="00963D88">
                        <w:pPr>
                          <w:jc w:val="right"/>
                        </w:pPr>
                        <w:r>
                          <w:fldChar w:fldCharType="begin"/>
                        </w:r>
                        <w:r>
                          <w:instrText>PAGE   \* MERGEFORMAT</w:instrText>
                        </w:r>
                        <w:r>
                          <w:fldChar w:fldCharType="separate"/>
                        </w:r>
                        <w:r>
                          <w:t>1</w:t>
                        </w:r>
                        <w:r>
                          <w:fldChar w:fldCharType="end"/>
                        </w:r>
                      </w:p>
                    </w:txbxContent>
                  </v:textbox>
                  <w10:wrap anchory="page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3872" behindDoc="0" locked="0" layoutInCell="1" allowOverlap="1" wp14:anchorId="6C06F181" wp14:editId="56599C50">
                  <wp:simplePos x="0" y="0"/>
                  <wp:positionH relativeFrom="column">
                    <wp:posOffset>6070600</wp:posOffset>
                  </wp:positionH>
                  <wp:positionV relativeFrom="page">
                    <wp:posOffset>9997440</wp:posOffset>
                  </wp:positionV>
                  <wp:extent cx="485140" cy="332105"/>
                  <wp:effectExtent l="0" t="0" r="0" b="0"/>
                  <wp:wrapNone/>
                  <wp:docPr id="4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85140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DDA65C" w14:textId="4BD127EC" w:rsidR="00963D88" w:rsidRDefault="00963D88" w:rsidP="00963D88">
                              <w:r>
                                <w:t>Sida: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6C06F181" id="_x0000_s1027" type="#_x0000_t202" style="position:absolute;left:0;text-align:left;margin-left:478pt;margin-top:787.2pt;width:38.2pt;height:26.1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" filled="f" stroked="f">
                  <v:textbox>
                    <w:txbxContent>
                      <w:p w14:paraId="48DDA65C" w14:textId="4BD127EC" w:rsidR="00963D88" w:rsidRDefault="00963D88" w:rsidP="00963D88">
                        <w:r>
                          <w:t>Sida:</w:t>
                        </w:r>
                      </w:p>
                    </w:txbxContent>
                  </v:textbox>
                  <w10:wrap anchory="page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0800" behindDoc="0" locked="0" layoutInCell="1" allowOverlap="1" wp14:anchorId="76620C62" wp14:editId="422E9F24">
                  <wp:simplePos x="0" y="0"/>
                  <wp:positionH relativeFrom="column">
                    <wp:posOffset>2220071</wp:posOffset>
                  </wp:positionH>
                  <wp:positionV relativeFrom="paragraph">
                    <wp:posOffset>94753</wp:posOffset>
                  </wp:positionV>
                  <wp:extent cx="2635250" cy="332105"/>
                  <wp:effectExtent l="0" t="0" r="0" b="0"/>
                  <wp:wrapSquare wrapText="bothSides"/>
                  <wp:docPr id="217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635250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89D265" w14:textId="1A97A395" w:rsidR="00963D88" w:rsidRDefault="00963D88">
                              <w:r>
                                <w:t>www.enterprisebusinesseducation.se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76620C62" id="_x0000_s1028" type="#_x0000_t202" style="position:absolute;left:0;text-align:left;margin-left:174.8pt;margin-top:7.45pt;width:207.5pt;height:26.1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" filled="f" stroked="f">
                  <v:textbox>
                    <w:txbxContent>
                      <w:p w14:paraId="4089D265" w14:textId="1A97A395" w:rsidR="00963D88" w:rsidRDefault="00963D88">
                        <w:r>
                          <w:t>www.enterprisebusinesseducation.se</w:t>
                        </w:r>
                      </w:p>
                    </w:txbxContent>
                  </v:textbox>
                  <w10:wrap type="square"/>
                </v:shape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55680" behindDoc="0" locked="0" layoutInCell="1" allowOverlap="1" wp14:anchorId="01C3D517" wp14:editId="688ED507">
              <wp:simplePos x="0" y="0"/>
              <wp:positionH relativeFrom="column">
                <wp:posOffset>-27830</wp:posOffset>
              </wp:positionH>
              <wp:positionV relativeFrom="page">
                <wp:posOffset>9994790</wp:posOffset>
              </wp:positionV>
              <wp:extent cx="492981" cy="303597"/>
              <wp:effectExtent l="0" t="0" r="2540" b="1270"/>
              <wp:wrapNone/>
              <wp:docPr id="2" name="Bildobjekt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Bildobjekt 2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0215" cy="30805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963D88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1" allowOverlap="1" wp14:anchorId="5965879A" wp14:editId="10254E91">
                  <wp:simplePos x="0" y="0"/>
                  <wp:positionH relativeFrom="column">
                    <wp:posOffset>-142504</wp:posOffset>
                  </wp:positionH>
                  <wp:positionV relativeFrom="paragraph">
                    <wp:posOffset>8403</wp:posOffset>
                  </wp:positionV>
                  <wp:extent cx="6958940" cy="11876"/>
                  <wp:effectExtent l="0" t="0" r="33020" b="26670"/>
                  <wp:wrapNone/>
                  <wp:docPr id="5" name="Rak koppling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6958940" cy="1187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3160F31E" id="Rak koppling 5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.65pt" to="536.7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" strokecolor="black [3213]"/>
              </w:pict>
            </mc:Fallback>
          </mc:AlternateContent>
        </w:r>
      </w:p>
    </w:sdtContent>
  </w:sdt>
  <w:p w14:paraId="6D5BB5FC" w14:textId="3F89F23F" w:rsidR="00963D88" w:rsidRDefault="00963D88">
    <w:pPr>
      <w:pStyle w:val="Sidfo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3B96A6" w14:textId="77777777" w:rsidR="007A1AA8" w:rsidRDefault="007A1AA8" w:rsidP="00963D88">
      <w:pPr>
        <w:spacing w:after="0" w:line="240" w:lineRule="auto"/>
      </w:pPr>
      <w:r>
        <w:separator/>
      </w:r>
    </w:p>
  </w:footnote>
  <w:footnote w:type="continuationSeparator" w:id="0">
    <w:p w14:paraId="31F7666E" w14:textId="77777777" w:rsidR="007A1AA8" w:rsidRDefault="007A1AA8" w:rsidP="00963D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685CF6"/>
    <w:multiLevelType w:val="hybridMultilevel"/>
    <w:tmpl w:val="4D924D1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249479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embedSystemFonts/>
  <w:proofState w:spelling="clean" w:grammar="clean"/>
  <w:defaultTabStop w:val="28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D88"/>
    <w:rsid w:val="00001795"/>
    <w:rsid w:val="002341F0"/>
    <w:rsid w:val="00377C68"/>
    <w:rsid w:val="003B44A8"/>
    <w:rsid w:val="003E66AD"/>
    <w:rsid w:val="0056305D"/>
    <w:rsid w:val="00564EF4"/>
    <w:rsid w:val="0057735E"/>
    <w:rsid w:val="005D17A4"/>
    <w:rsid w:val="005F6631"/>
    <w:rsid w:val="00761C7C"/>
    <w:rsid w:val="00775245"/>
    <w:rsid w:val="00775965"/>
    <w:rsid w:val="007A1AA8"/>
    <w:rsid w:val="007A33E1"/>
    <w:rsid w:val="007A4733"/>
    <w:rsid w:val="007E1325"/>
    <w:rsid w:val="008074D7"/>
    <w:rsid w:val="00836EA7"/>
    <w:rsid w:val="008445F6"/>
    <w:rsid w:val="0089463A"/>
    <w:rsid w:val="00963D88"/>
    <w:rsid w:val="00A17587"/>
    <w:rsid w:val="00AB3FB5"/>
    <w:rsid w:val="00B01F2D"/>
    <w:rsid w:val="00D51A3E"/>
    <w:rsid w:val="00E37FA8"/>
    <w:rsid w:val="00FF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943E1D"/>
  <w15:chartTrackingRefBased/>
  <w15:docId w15:val="{501549F0-5160-4C34-B685-978690982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link w:val="Sidhuvud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963D88"/>
  </w:style>
  <w:style w:type="paragraph" w:styleId="Sidfot">
    <w:name w:val="footer"/>
    <w:basedOn w:val="Normal"/>
    <w:link w:val="Sidfot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963D88"/>
  </w:style>
  <w:style w:type="character" w:styleId="Hyperlnk">
    <w:name w:val="Hyperlink"/>
    <w:basedOn w:val="Standardstycketeckensnitt"/>
    <w:uiPriority w:val="99"/>
    <w:unhideWhenUsed/>
    <w:rsid w:val="00963D88"/>
    <w:rPr>
      <w:color w:val="0000FF" w:themeColor="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963D88"/>
    <w:rPr>
      <w:color w:val="605E5C"/>
      <w:shd w:val="clear" w:color="auto" w:fill="E1DFDD"/>
    </w:rPr>
  </w:style>
  <w:style w:type="paragraph" w:styleId="Ingetavstnd">
    <w:name w:val="No Spacing"/>
    <w:uiPriority w:val="1"/>
    <w:qFormat/>
    <w:rsid w:val="00963D88"/>
    <w:pPr>
      <w:spacing w:after="0" w:line="240" w:lineRule="auto"/>
    </w:pPr>
  </w:style>
  <w:style w:type="table" w:styleId="Tabellrutnt">
    <w:name w:val="Table Grid"/>
    <w:basedOn w:val="Normaltabell"/>
    <w:uiPriority w:val="59"/>
    <w:rsid w:val="007759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Rutntstabell2">
    <w:name w:val="Grid Table 2"/>
    <w:basedOn w:val="Normaltabell"/>
    <w:uiPriority w:val="47"/>
    <w:rsid w:val="00775965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Oformateradtabell3">
    <w:name w:val="Plain Table 3"/>
    <w:basedOn w:val="Normaltabell"/>
    <w:uiPriority w:val="43"/>
    <w:rsid w:val="008074D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formateradtabell1">
    <w:name w:val="Plain Table 1"/>
    <w:basedOn w:val="Normaltabell"/>
    <w:uiPriority w:val="41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Rutntstabell1ljus-dekorfrg2">
    <w:name w:val="Grid Table 1 Light Accent 2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dekorfrg1">
    <w:name w:val="Grid Table 1 Light Accent 1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">
    <w:name w:val="Grid Table 1 Light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4">
    <w:name w:val="Grid Table 4"/>
    <w:basedOn w:val="Normaltabell"/>
    <w:uiPriority w:val="49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E8E73F-D647-4B04-9BC8-8B3849918A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136</Words>
  <Characters>722</Characters>
  <Application>Microsoft Office Word</Application>
  <DocSecurity>0</DocSecurity>
  <Lines>6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Magnus Larsson</dc:creator>
  <cp:keywords/>
  <dc:description/>
  <cp:lastModifiedBy>Magnus Larsson</cp:lastModifiedBy>
  <cp:revision>3</cp:revision>
  <dcterms:created xsi:type="dcterms:W3CDTF">2024-04-05T10:46:00Z</dcterms:created>
  <dcterms:modified xsi:type="dcterms:W3CDTF">2024-04-05T11:08:00Z</dcterms:modified>
</cp:coreProperties>
</file>